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F54A" w14:textId="14E5FA1C" w:rsidR="00B34F58" w:rsidRPr="00B37BBD" w:rsidRDefault="00D43536" w:rsidP="008F1A43">
      <w:pPr>
        <w:pStyle w:val="Razpisnaslog3"/>
        <w:jc w:val="right"/>
      </w:pPr>
      <w:bookmarkStart w:id="0" w:name="_Hlk119487785"/>
      <w:bookmarkStart w:id="1" w:name="_Hlk188867174"/>
      <w:r w:rsidRPr="00032141">
        <w:t>Priloga št. 3</w:t>
      </w:r>
      <w:r w:rsidR="00FC0D90">
        <w:t>.1</w:t>
      </w:r>
    </w:p>
    <w:p w14:paraId="09390F8B" w14:textId="77777777" w:rsidR="001C6B0A" w:rsidRPr="00B37BBD" w:rsidRDefault="001C6B0A" w:rsidP="001C6B0A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p w14:paraId="6C773E98" w14:textId="2919DC1C" w:rsidR="00B545A9" w:rsidRPr="00FE7086" w:rsidRDefault="00B34F58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>PONUDBENI PREDRAČUN</w:t>
      </w:r>
    </w:p>
    <w:p w14:paraId="30DE9AA0" w14:textId="5A2643CD" w:rsidR="00B34F58" w:rsidRDefault="00B34F58" w:rsidP="00307CF1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bookmarkStart w:id="2" w:name="_Hlk204158652"/>
      <w:r w:rsidRPr="00FE7086">
        <w:rPr>
          <w:rFonts w:ascii="Arial" w:hAnsi="Arial" w:cs="Arial"/>
          <w:b w:val="0"/>
          <w:sz w:val="20"/>
          <w:szCs w:val="20"/>
        </w:rPr>
        <w:t>v zvezi</w:t>
      </w:r>
      <w:r w:rsidR="00096A96" w:rsidRPr="00FE7086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FC0D90">
        <w:rPr>
          <w:rFonts w:ascii="Arial" w:hAnsi="Arial" w:cs="Arial"/>
          <w:b w:val="0"/>
          <w:sz w:val="20"/>
          <w:szCs w:val="20"/>
        </w:rPr>
        <w:t>865</w:t>
      </w:r>
      <w:r w:rsidR="00096A96" w:rsidRPr="00FE7086">
        <w:rPr>
          <w:rFonts w:ascii="Arial" w:hAnsi="Arial" w:cs="Arial"/>
          <w:b w:val="0"/>
          <w:sz w:val="20"/>
          <w:szCs w:val="20"/>
        </w:rPr>
        <w:t>/202</w:t>
      </w:r>
      <w:r w:rsidR="00B92105">
        <w:rPr>
          <w:rFonts w:ascii="Arial" w:hAnsi="Arial" w:cs="Arial"/>
          <w:b w:val="0"/>
          <w:sz w:val="20"/>
          <w:szCs w:val="20"/>
        </w:rPr>
        <w:t>5</w:t>
      </w:r>
    </w:p>
    <w:p w14:paraId="0B57A6AA" w14:textId="0D82F0F6" w:rsidR="00B34F58" w:rsidRDefault="00B34F58" w:rsidP="00B545A9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szCs w:val="20"/>
        </w:rPr>
      </w:pPr>
    </w:p>
    <w:p w14:paraId="1B2C7105" w14:textId="43A65C8F" w:rsidR="00B34F58" w:rsidRPr="00620AE5" w:rsidRDefault="00B34F58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12F89F9E" w14:textId="62BB12C6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EA2B48B" w14:textId="44F9F12E" w:rsidR="001C6B0A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</w:t>
      </w:r>
      <w:r w:rsidR="00B34F58"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="00B34F58" w:rsidRPr="00A307FE">
        <w:rPr>
          <w:rFonts w:ascii="Arial" w:hAnsi="Arial" w:cs="Arial"/>
          <w:b w:val="0"/>
          <w:i/>
          <w:sz w:val="20"/>
        </w:rPr>
        <w:t>(navesti naziv ponudnika)</w:t>
      </w:r>
    </w:p>
    <w:bookmarkEnd w:id="2"/>
    <w:p w14:paraId="66E9D4F3" w14:textId="77777777" w:rsidR="00C56A5F" w:rsidRPr="00C56A5F" w:rsidRDefault="00C56A5F" w:rsidP="00C56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103"/>
        <w:gridCol w:w="1418"/>
        <w:gridCol w:w="1634"/>
        <w:gridCol w:w="1878"/>
      </w:tblGrid>
      <w:tr w:rsidR="00FC0D90" w:rsidRPr="00453625" w14:paraId="35997E3E" w14:textId="77777777" w:rsidTr="00FC0D90">
        <w:trPr>
          <w:trHeight w:val="970"/>
          <w:jc w:val="center"/>
        </w:trPr>
        <w:tc>
          <w:tcPr>
            <w:tcW w:w="846" w:type="dxa"/>
            <w:shd w:val="clear" w:color="auto" w:fill="CCFFCC"/>
            <w:vAlign w:val="center"/>
          </w:tcPr>
          <w:p w14:paraId="609ACD25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103" w:type="dxa"/>
            <w:shd w:val="clear" w:color="auto" w:fill="CCFFCC"/>
            <w:vAlign w:val="center"/>
          </w:tcPr>
          <w:p w14:paraId="2DBCF3C9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>
              <w:rPr>
                <w:rFonts w:ascii="Arial" w:hAnsi="Arial" w:cs="Arial"/>
                <w:i/>
                <w:sz w:val="20"/>
              </w:rPr>
              <w:t>opreme</w:t>
            </w:r>
          </w:p>
        </w:tc>
        <w:tc>
          <w:tcPr>
            <w:tcW w:w="1418" w:type="dxa"/>
            <w:shd w:val="clear" w:color="auto" w:fill="CCFFCC"/>
            <w:vAlign w:val="center"/>
          </w:tcPr>
          <w:p w14:paraId="0FE2F207" w14:textId="5F8F2C29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634" w:type="dxa"/>
            <w:shd w:val="clear" w:color="auto" w:fill="CCFFCC"/>
            <w:vAlign w:val="center"/>
          </w:tcPr>
          <w:p w14:paraId="106BBD34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</w:t>
            </w:r>
            <w:r>
              <w:rPr>
                <w:rFonts w:ascii="Arial" w:hAnsi="Arial" w:cs="Arial"/>
                <w:i/>
                <w:sz w:val="20"/>
              </w:rPr>
              <w:t xml:space="preserve">E.M.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1878" w:type="dxa"/>
            <w:shd w:val="clear" w:color="auto" w:fill="CCFFCC"/>
            <w:vAlign w:val="center"/>
          </w:tcPr>
          <w:p w14:paraId="10463262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  <w:p w14:paraId="70079FCF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  <w:p w14:paraId="6F8AA99A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C0D90" w:rsidRPr="00453625" w14:paraId="283045A8" w14:textId="77777777" w:rsidTr="00FC0D9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2DBD" w14:textId="0903EDE3" w:rsidR="00FC0D90" w:rsidRPr="009B2CEC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19742" w14:textId="0549CD4A" w:rsidR="00FC0D90" w:rsidRPr="00BE3E7B" w:rsidRDefault="00FC0D90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Rack strežniki – tip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virtualizacijski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3149287" w14:textId="61E9558C" w:rsidR="00FC0D90" w:rsidRPr="00BE3E7B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E3E7B">
              <w:rPr>
                <w:rFonts w:ascii="Arial" w:hAnsi="Arial" w:cs="Arial"/>
                <w:b w:val="0"/>
                <w:sz w:val="20"/>
              </w:rPr>
              <w:t xml:space="preserve">2 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4745E676" w14:textId="77777777" w:rsidR="00FC0D90" w:rsidRPr="009B2CEC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FA71728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00F52EC7" w14:textId="77777777" w:rsidTr="00FC0D9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99BB2" w14:textId="7514F062" w:rsidR="00FC0D90" w:rsidRPr="009B2CEC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6B7D5" w14:textId="569AF4B8" w:rsidR="00FC0D90" w:rsidRPr="00BE3E7B" w:rsidRDefault="00FC0D90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Rack strežniki – tip testni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E31EE6" w14:textId="6DB9B811" w:rsidR="00FC0D90" w:rsidRPr="00BE3E7B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3253DD6" w14:textId="77777777" w:rsidR="00FC0D90" w:rsidRPr="009B2CEC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6C2243E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241E80A6" w14:textId="77777777" w:rsidTr="00FC0D9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02A02" w14:textId="4B59538D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EEEEE" w14:textId="240FC83C" w:rsidR="00FC0D90" w:rsidRPr="00BE3E7B" w:rsidRDefault="00FC0D90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E3E7B">
              <w:rPr>
                <w:rFonts w:ascii="Arial" w:hAnsi="Arial"/>
                <w:sz w:val="20"/>
                <w:szCs w:val="24"/>
                <w:lang w:eastAsia="en-US"/>
              </w:rPr>
              <w:t xml:space="preserve">Licenca </w:t>
            </w:r>
            <w:proofErr w:type="spellStart"/>
            <w:r>
              <w:rPr>
                <w:rFonts w:ascii="Arial" w:hAnsi="Arial"/>
                <w:sz w:val="20"/>
                <w:szCs w:val="24"/>
                <w:lang w:eastAsia="en-US"/>
              </w:rPr>
              <w:t>VMware</w:t>
            </w:r>
            <w:proofErr w:type="spellEnd"/>
            <w:r>
              <w:rPr>
                <w:rFonts w:ascii="Arial" w:hAnsi="Arial"/>
                <w:sz w:val="20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4"/>
                <w:lang w:eastAsia="en-US"/>
              </w:rPr>
              <w:t>vSphere</w:t>
            </w:r>
            <w:proofErr w:type="spellEnd"/>
            <w:r>
              <w:rPr>
                <w:rFonts w:ascii="Arial" w:hAnsi="Arial"/>
                <w:sz w:val="20"/>
                <w:szCs w:val="24"/>
                <w:lang w:eastAsia="en-US"/>
              </w:rPr>
              <w:t xml:space="preserve"> Standard 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1DF494" w14:textId="5961A311" w:rsidR="00FC0D90" w:rsidRPr="00BE3E7B" w:rsidRDefault="00FC0D90" w:rsidP="008D64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E3E7B">
              <w:rPr>
                <w:rFonts w:ascii="Arial" w:hAnsi="Arial" w:cs="Arial"/>
                <w:b w:val="0"/>
                <w:sz w:val="20"/>
              </w:rPr>
              <w:t>1</w:t>
            </w:r>
            <w:r>
              <w:rPr>
                <w:rFonts w:ascii="Arial" w:hAnsi="Arial" w:cs="Arial"/>
                <w:b w:val="0"/>
                <w:sz w:val="20"/>
              </w:rPr>
              <w:t>60</w:t>
            </w:r>
            <w:r w:rsidRPr="00BE3E7B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C3CC17C" w14:textId="77777777" w:rsidR="00FC0D90" w:rsidRPr="009B2CEC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1D78537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730C0B62" w14:textId="77777777" w:rsidTr="00FC0D90">
        <w:trPr>
          <w:trHeight w:val="227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E1AA7" w14:textId="7F01A1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1.4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13D60" w14:textId="51599126" w:rsidR="00FC0D90" w:rsidRPr="00BE3E7B" w:rsidRDefault="00FC0D90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E3E7B">
              <w:rPr>
                <w:rFonts w:ascii="Arial" w:hAnsi="Arial" w:cs="Arial"/>
                <w:sz w:val="20"/>
                <w:szCs w:val="20"/>
              </w:rPr>
              <w:t>Storitve</w:t>
            </w:r>
            <w:r>
              <w:rPr>
                <w:rFonts w:ascii="Arial" w:hAnsi="Arial" w:cs="Arial"/>
                <w:sz w:val="20"/>
                <w:szCs w:val="20"/>
              </w:rPr>
              <w:t xml:space="preserve"> implementacije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9F0EF6" w14:textId="5427254D" w:rsidR="00FC0D90" w:rsidRPr="00BE3E7B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E3E7B">
              <w:rPr>
                <w:rFonts w:ascii="Arial" w:hAnsi="Arial" w:cs="Arial"/>
                <w:b w:val="0"/>
                <w:sz w:val="20"/>
              </w:rPr>
              <w:t xml:space="preserve">1 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60DBAC7" w14:textId="155393ED" w:rsidR="00FC0D90" w:rsidRPr="009B2CEC" w:rsidRDefault="00FC0D90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7C31BBD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326932A6" w14:textId="77777777" w:rsidTr="00FC0D90">
        <w:trPr>
          <w:jc w:val="center"/>
        </w:trPr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579C8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DBDD4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43496B1" w14:textId="27D50992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1878" w:type="dxa"/>
            <w:shd w:val="clear" w:color="auto" w:fill="auto"/>
          </w:tcPr>
          <w:p w14:paraId="3085EEED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1D2BBFC9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664016BE" w14:textId="77777777" w:rsidTr="00FC0D90">
        <w:trPr>
          <w:trHeight w:val="387"/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DFBA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98BF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83F1C5B" w14:textId="5F7A18A3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22 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1878" w:type="dxa"/>
            <w:shd w:val="clear" w:color="auto" w:fill="auto"/>
          </w:tcPr>
          <w:p w14:paraId="282FD123" w14:textId="77777777" w:rsidR="00FC0D90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4D76EBC7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C0D90" w:rsidRPr="00453625" w14:paraId="761E4846" w14:textId="77777777" w:rsidTr="00FC0D90">
        <w:trPr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74FA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1A0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7BA79A7" w14:textId="06E5DDA7" w:rsidR="00FC0D90" w:rsidRPr="00C56A5F" w:rsidRDefault="00FC0D90" w:rsidP="00C56A5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1878" w:type="dxa"/>
            <w:shd w:val="clear" w:color="auto" w:fill="auto"/>
          </w:tcPr>
          <w:p w14:paraId="175A1682" w14:textId="77777777" w:rsidR="00FC0D90" w:rsidRPr="00453625" w:rsidRDefault="00FC0D90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EBC29FA" w14:textId="77777777" w:rsidR="00081402" w:rsidRPr="00032141" w:rsidRDefault="00081402" w:rsidP="00DE538A">
      <w:pPr>
        <w:pStyle w:val="Odstavekseznama"/>
        <w:keepNext/>
        <w:ind w:left="0"/>
        <w:rPr>
          <w:rFonts w:cs="Arial"/>
          <w:szCs w:val="20"/>
        </w:rPr>
      </w:pPr>
      <w:bookmarkStart w:id="3" w:name="_Hlk119488560"/>
      <w:bookmarkEnd w:id="0"/>
    </w:p>
    <w:p w14:paraId="2CF2C219" w14:textId="04715C6E" w:rsidR="00463A41" w:rsidRPr="00032141" w:rsidRDefault="00B545A9" w:rsidP="00463A4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Splošna o</w:t>
      </w:r>
      <w:r w:rsidR="00463A41" w:rsidRPr="00542410">
        <w:rPr>
          <w:rFonts w:ascii="Arial" w:hAnsi="Arial" w:cs="Arial"/>
          <w:b/>
          <w:sz w:val="20"/>
          <w:szCs w:val="20"/>
        </w:rPr>
        <w:t>pomba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>Ponudniki morajo zaradi zagotovitve kompatibilnosti opreme z obstoječo oprem</w:t>
      </w:r>
      <w:r w:rsidR="00EE4252">
        <w:rPr>
          <w:rFonts w:ascii="Arial" w:hAnsi="Arial" w:cs="Arial"/>
          <w:bCs/>
          <w:i/>
          <w:sz w:val="20"/>
          <w:szCs w:val="20"/>
          <w:u w:val="single"/>
        </w:rPr>
        <w:t>o</w:t>
      </w:r>
      <w:r w:rsidR="00FC0D90">
        <w:rPr>
          <w:rFonts w:ascii="Arial" w:hAnsi="Arial" w:cs="Arial"/>
          <w:bCs/>
          <w:i/>
          <w:sz w:val="20"/>
          <w:szCs w:val="20"/>
          <w:u w:val="single"/>
        </w:rPr>
        <w:t>, kjer je</w:t>
      </w:r>
      <w:r w:rsidR="009F7DE9">
        <w:rPr>
          <w:rFonts w:ascii="Arial" w:hAnsi="Arial" w:cs="Arial"/>
          <w:bCs/>
          <w:i/>
          <w:sz w:val="20"/>
          <w:szCs w:val="20"/>
          <w:u w:val="single"/>
        </w:rPr>
        <w:t xml:space="preserve"> oprema </w:t>
      </w:r>
      <w:r w:rsidR="00EE4252">
        <w:rPr>
          <w:rFonts w:ascii="Arial" w:hAnsi="Arial" w:cs="Arial"/>
          <w:bCs/>
          <w:i/>
          <w:sz w:val="20"/>
          <w:szCs w:val="20"/>
          <w:u w:val="single"/>
        </w:rPr>
        <w:t xml:space="preserve"> natančno</w:t>
      </w:r>
      <w:r w:rsidR="00FC0D90">
        <w:rPr>
          <w:rFonts w:ascii="Arial" w:hAnsi="Arial" w:cs="Arial"/>
          <w:bCs/>
          <w:i/>
          <w:sz w:val="20"/>
          <w:szCs w:val="20"/>
          <w:u w:val="single"/>
        </w:rPr>
        <w:t xml:space="preserve"> naveden</w:t>
      </w:r>
      <w:r w:rsidR="00EE4252">
        <w:rPr>
          <w:rFonts w:ascii="Arial" w:hAnsi="Arial" w:cs="Arial"/>
          <w:bCs/>
          <w:i/>
          <w:sz w:val="20"/>
          <w:szCs w:val="20"/>
          <w:u w:val="single"/>
        </w:rPr>
        <w:t>a</w:t>
      </w:r>
      <w:r w:rsidR="00FC0D90">
        <w:rPr>
          <w:rFonts w:ascii="Arial" w:hAnsi="Arial" w:cs="Arial"/>
          <w:bCs/>
          <w:i/>
          <w:sz w:val="20"/>
          <w:szCs w:val="20"/>
          <w:u w:val="single"/>
        </w:rPr>
        <w:t>,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 xml:space="preserve"> ponuditi točno takšen tip opreme, kot je naveden v</w:t>
      </w:r>
      <w:r w:rsidR="00C27B39">
        <w:rPr>
          <w:rFonts w:ascii="Arial" w:hAnsi="Arial" w:cs="Arial"/>
          <w:bCs/>
          <w:i/>
          <w:sz w:val="20"/>
          <w:szCs w:val="20"/>
          <w:u w:val="single"/>
        </w:rPr>
        <w:t xml:space="preserve"> tehnični specifikaciji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 xml:space="preserve">. </w:t>
      </w:r>
    </w:p>
    <w:p w14:paraId="5358D734" w14:textId="77777777" w:rsidR="00F771BB" w:rsidRDefault="00F771BB" w:rsidP="00DE538A">
      <w:pPr>
        <w:pStyle w:val="Odstavekseznama"/>
        <w:keepNext/>
        <w:ind w:left="0"/>
        <w:rPr>
          <w:rFonts w:cs="Arial"/>
          <w:szCs w:val="20"/>
        </w:rPr>
      </w:pPr>
    </w:p>
    <w:p w14:paraId="72F08B2B" w14:textId="7D0F687E" w:rsidR="00081402" w:rsidRPr="00081402" w:rsidRDefault="00081402" w:rsidP="00DE538A">
      <w:pPr>
        <w:pStyle w:val="Odstavekseznama"/>
        <w:keepNext/>
        <w:ind w:left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Podatki o z</w:t>
      </w:r>
      <w:r w:rsidRPr="00081402">
        <w:rPr>
          <w:rFonts w:cs="Arial"/>
          <w:b/>
          <w:bCs/>
          <w:szCs w:val="20"/>
        </w:rPr>
        <w:t>namk</w:t>
      </w:r>
      <w:r>
        <w:rPr>
          <w:rFonts w:cs="Arial"/>
          <w:b/>
          <w:bCs/>
          <w:szCs w:val="20"/>
        </w:rPr>
        <w:t>i</w:t>
      </w:r>
      <w:r w:rsidRPr="00081402">
        <w:rPr>
          <w:rFonts w:cs="Arial"/>
          <w:b/>
          <w:bCs/>
          <w:szCs w:val="20"/>
        </w:rPr>
        <w:t xml:space="preserve"> in model</w:t>
      </w:r>
      <w:r>
        <w:rPr>
          <w:rFonts w:cs="Arial"/>
          <w:b/>
          <w:bCs/>
          <w:szCs w:val="20"/>
        </w:rPr>
        <w:t>u</w:t>
      </w:r>
      <w:r w:rsidRPr="00081402">
        <w:rPr>
          <w:rFonts w:cs="Arial"/>
          <w:b/>
          <w:bCs/>
          <w:szCs w:val="20"/>
        </w:rPr>
        <w:t xml:space="preserve"> ter Part number posamezne opreme so navedeni v Prilogi št. 5 – Tehničn</w:t>
      </w:r>
      <w:r w:rsidR="0055718C">
        <w:rPr>
          <w:rFonts w:cs="Arial"/>
          <w:b/>
          <w:bCs/>
          <w:szCs w:val="20"/>
        </w:rPr>
        <w:t>a</w:t>
      </w:r>
      <w:r w:rsidRPr="00081402">
        <w:rPr>
          <w:rFonts w:cs="Arial"/>
          <w:b/>
          <w:bCs/>
          <w:szCs w:val="20"/>
        </w:rPr>
        <w:t xml:space="preserve"> specifikacij</w:t>
      </w:r>
      <w:r w:rsidR="0055718C">
        <w:rPr>
          <w:rFonts w:cs="Arial"/>
          <w:b/>
          <w:bCs/>
          <w:szCs w:val="20"/>
        </w:rPr>
        <w:t>a</w:t>
      </w:r>
      <w:r w:rsidRPr="00081402">
        <w:rPr>
          <w:rFonts w:cs="Arial"/>
          <w:b/>
          <w:bCs/>
          <w:szCs w:val="20"/>
        </w:rPr>
        <w:t xml:space="preserve"> strojne in sistemske programske opreme</w:t>
      </w:r>
      <w:r w:rsidR="00736679">
        <w:rPr>
          <w:rFonts w:cs="Arial"/>
          <w:b/>
          <w:bCs/>
          <w:szCs w:val="20"/>
        </w:rPr>
        <w:t xml:space="preserve"> (stolpec 4 – Karakteristike ponujene opreme). </w:t>
      </w:r>
      <w:r w:rsidRPr="00081402">
        <w:rPr>
          <w:rFonts w:cs="Arial"/>
          <w:b/>
          <w:bCs/>
          <w:szCs w:val="20"/>
        </w:rPr>
        <w:t xml:space="preserve"> </w:t>
      </w:r>
    </w:p>
    <w:p w14:paraId="64C7537E" w14:textId="77777777" w:rsidR="00081402" w:rsidRDefault="00081402" w:rsidP="00DE538A">
      <w:pPr>
        <w:pStyle w:val="Odstavekseznama"/>
        <w:keepNext/>
        <w:ind w:left="0"/>
        <w:rPr>
          <w:rFonts w:cs="Arial"/>
          <w:szCs w:val="20"/>
        </w:rPr>
      </w:pPr>
    </w:p>
    <w:bookmarkEnd w:id="3"/>
    <w:p w14:paraId="5A916213" w14:textId="501C345E" w:rsidR="00F771BB" w:rsidRDefault="00F771BB" w:rsidP="00F771B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4568">
        <w:rPr>
          <w:rFonts w:ascii="Arial" w:hAnsi="Arial" w:cs="Arial"/>
          <w:b/>
          <w:sz w:val="20"/>
          <w:szCs w:val="20"/>
        </w:rPr>
        <w:t xml:space="preserve">Izjavljamo, da zgoraj navedena skupna ponudbena vrednost/ponudbena cena </w:t>
      </w:r>
      <w:r w:rsidR="006E77CA">
        <w:rPr>
          <w:rFonts w:ascii="Arial" w:hAnsi="Arial" w:cs="Arial"/>
          <w:b/>
          <w:sz w:val="20"/>
          <w:szCs w:val="20"/>
        </w:rPr>
        <w:t xml:space="preserve">pokriva </w:t>
      </w:r>
      <w:r w:rsidRPr="00BF4568">
        <w:rPr>
          <w:rFonts w:ascii="Arial" w:hAnsi="Arial" w:cs="Arial"/>
          <w:b/>
          <w:sz w:val="20"/>
          <w:szCs w:val="20"/>
        </w:rPr>
        <w:t xml:space="preserve">vse </w:t>
      </w:r>
      <w:r w:rsidR="00620AE5">
        <w:rPr>
          <w:rFonts w:ascii="Arial" w:hAnsi="Arial" w:cs="Arial"/>
          <w:b/>
          <w:sz w:val="20"/>
          <w:szCs w:val="20"/>
        </w:rPr>
        <w:t xml:space="preserve">elemente </w:t>
      </w:r>
      <w:r w:rsidRPr="00BF4568">
        <w:rPr>
          <w:rFonts w:ascii="Arial" w:hAnsi="Arial" w:cs="Arial"/>
          <w:b/>
          <w:sz w:val="20"/>
          <w:szCs w:val="20"/>
        </w:rPr>
        <w:t>cene</w:t>
      </w:r>
      <w:r w:rsidR="00620AE5">
        <w:rPr>
          <w:rFonts w:ascii="Arial" w:hAnsi="Arial" w:cs="Arial"/>
          <w:b/>
          <w:sz w:val="20"/>
          <w:szCs w:val="20"/>
        </w:rPr>
        <w:t xml:space="preserve"> opreme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F4568">
        <w:rPr>
          <w:rFonts w:ascii="Arial" w:hAnsi="Arial" w:cs="Arial"/>
          <w:b/>
          <w:sz w:val="20"/>
          <w:szCs w:val="20"/>
        </w:rPr>
        <w:t>oziroma vse stroške, ki jih bomo imeli v zvezi z realizacijo naročila, v primeru, da bomo izbrani na predmetnem javnem naročilu.</w:t>
      </w:r>
    </w:p>
    <w:p w14:paraId="6B27E436" w14:textId="77777777" w:rsidR="00620AE5" w:rsidRDefault="00620AE5" w:rsidP="00F771BB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620AE5" w:rsidRPr="00DF4ADC" w14:paraId="458097E9" w14:textId="77777777" w:rsidTr="00550050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42A36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bookmarkStart w:id="4" w:name="_Hlk204158602"/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2EA9" w14:textId="07857BAD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974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DBBC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620AE5" w:rsidRPr="00DF4ADC" w14:paraId="1E556EC9" w14:textId="77777777" w:rsidTr="00620AE5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08C99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CA4F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14F0" w14:textId="48B0D220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05AB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A39BA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bookmarkEnd w:id="1"/>
      <w:bookmarkEnd w:id="4"/>
    </w:tbl>
    <w:p w14:paraId="4AC017C3" w14:textId="465C7279" w:rsidR="008144FA" w:rsidRDefault="008144FA" w:rsidP="000038B7">
      <w:pPr>
        <w:pStyle w:val="Razpisnaslog3"/>
      </w:pPr>
    </w:p>
    <w:sectPr w:rsidR="008144FA" w:rsidSect="00E93A74">
      <w:headerReference w:type="even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8794" w14:textId="77777777" w:rsidR="00B83834" w:rsidRDefault="00B83834">
      <w:pPr>
        <w:spacing w:line="240" w:lineRule="auto"/>
      </w:pPr>
      <w:r>
        <w:separator/>
      </w:r>
    </w:p>
  </w:endnote>
  <w:endnote w:type="continuationSeparator" w:id="0">
    <w:p w14:paraId="410C3480" w14:textId="77777777" w:rsidR="00B83834" w:rsidRDefault="00B83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453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8186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3C29" w14:textId="77777777" w:rsidR="00B83834" w:rsidRDefault="00B83834">
      <w:pPr>
        <w:spacing w:line="240" w:lineRule="auto"/>
      </w:pPr>
      <w:r>
        <w:separator/>
      </w:r>
    </w:p>
  </w:footnote>
  <w:footnote w:type="continuationSeparator" w:id="0">
    <w:p w14:paraId="68BE91BE" w14:textId="77777777" w:rsidR="00B83834" w:rsidRDefault="00B83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5572B"/>
    <w:multiLevelType w:val="hybridMultilevel"/>
    <w:tmpl w:val="F7B2FE36"/>
    <w:lvl w:ilvl="0" w:tplc="147E9DA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37C64"/>
    <w:multiLevelType w:val="hybridMultilevel"/>
    <w:tmpl w:val="B10C9D34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21900122">
    <w:abstractNumId w:val="42"/>
  </w:num>
  <w:num w:numId="2" w16cid:durableId="508905482">
    <w:abstractNumId w:val="10"/>
  </w:num>
  <w:num w:numId="3" w16cid:durableId="2004044183">
    <w:abstractNumId w:val="31"/>
  </w:num>
  <w:num w:numId="4" w16cid:durableId="854655095">
    <w:abstractNumId w:val="13"/>
  </w:num>
  <w:num w:numId="5" w16cid:durableId="476842616">
    <w:abstractNumId w:val="28"/>
  </w:num>
  <w:num w:numId="6" w16cid:durableId="2028752606">
    <w:abstractNumId w:val="21"/>
  </w:num>
  <w:num w:numId="7" w16cid:durableId="704792233">
    <w:abstractNumId w:val="16"/>
  </w:num>
  <w:num w:numId="8" w16cid:durableId="368802718">
    <w:abstractNumId w:val="27"/>
  </w:num>
  <w:num w:numId="9" w16cid:durableId="354965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8300404">
    <w:abstractNumId w:val="3"/>
  </w:num>
  <w:num w:numId="11" w16cid:durableId="482896888">
    <w:abstractNumId w:val="24"/>
  </w:num>
  <w:num w:numId="12" w16cid:durableId="1619330636">
    <w:abstractNumId w:val="32"/>
  </w:num>
  <w:num w:numId="13" w16cid:durableId="36902578">
    <w:abstractNumId w:val="4"/>
  </w:num>
  <w:num w:numId="14" w16cid:durableId="574054306">
    <w:abstractNumId w:val="12"/>
  </w:num>
  <w:num w:numId="15" w16cid:durableId="1478568361">
    <w:abstractNumId w:val="35"/>
  </w:num>
  <w:num w:numId="16" w16cid:durableId="934752131">
    <w:abstractNumId w:val="43"/>
  </w:num>
  <w:num w:numId="17" w16cid:durableId="4527074">
    <w:abstractNumId w:val="30"/>
  </w:num>
  <w:num w:numId="18" w16cid:durableId="1793596510">
    <w:abstractNumId w:val="33"/>
  </w:num>
  <w:num w:numId="19" w16cid:durableId="1062097599">
    <w:abstractNumId w:val="45"/>
  </w:num>
  <w:num w:numId="20" w16cid:durableId="1774590765">
    <w:abstractNumId w:val="29"/>
  </w:num>
  <w:num w:numId="21" w16cid:durableId="437142677">
    <w:abstractNumId w:val="37"/>
  </w:num>
  <w:num w:numId="22" w16cid:durableId="1814105868">
    <w:abstractNumId w:val="38"/>
  </w:num>
  <w:num w:numId="23" w16cid:durableId="303126263">
    <w:abstractNumId w:val="17"/>
  </w:num>
  <w:num w:numId="24" w16cid:durableId="1747023004">
    <w:abstractNumId w:val="7"/>
  </w:num>
  <w:num w:numId="25" w16cid:durableId="270012677">
    <w:abstractNumId w:val="34"/>
  </w:num>
  <w:num w:numId="26" w16cid:durableId="837421696">
    <w:abstractNumId w:val="23"/>
  </w:num>
  <w:num w:numId="27" w16cid:durableId="869807142">
    <w:abstractNumId w:val="14"/>
  </w:num>
  <w:num w:numId="28" w16cid:durableId="39132186">
    <w:abstractNumId w:val="11"/>
  </w:num>
  <w:num w:numId="29" w16cid:durableId="1335953731">
    <w:abstractNumId w:val="36"/>
  </w:num>
  <w:num w:numId="30" w16cid:durableId="1229683030">
    <w:abstractNumId w:val="9"/>
  </w:num>
  <w:num w:numId="31" w16cid:durableId="2114737048">
    <w:abstractNumId w:val="15"/>
  </w:num>
  <w:num w:numId="32" w16cid:durableId="228732454">
    <w:abstractNumId w:val="25"/>
  </w:num>
  <w:num w:numId="33" w16cid:durableId="1838185139">
    <w:abstractNumId w:val="6"/>
  </w:num>
  <w:num w:numId="34" w16cid:durableId="146677998">
    <w:abstractNumId w:val="26"/>
  </w:num>
  <w:num w:numId="35" w16cid:durableId="1714386599">
    <w:abstractNumId w:val="2"/>
  </w:num>
  <w:num w:numId="36" w16cid:durableId="528101570">
    <w:abstractNumId w:val="18"/>
  </w:num>
  <w:num w:numId="37" w16cid:durableId="348260432">
    <w:abstractNumId w:val="41"/>
  </w:num>
  <w:num w:numId="38" w16cid:durableId="379136716">
    <w:abstractNumId w:val="5"/>
  </w:num>
  <w:num w:numId="39" w16cid:durableId="507331952">
    <w:abstractNumId w:val="39"/>
  </w:num>
  <w:num w:numId="40" w16cid:durableId="1157965344">
    <w:abstractNumId w:val="44"/>
  </w:num>
  <w:num w:numId="41" w16cid:durableId="489489305">
    <w:abstractNumId w:val="0"/>
  </w:num>
  <w:num w:numId="42" w16cid:durableId="2006467419">
    <w:abstractNumId w:val="19"/>
  </w:num>
  <w:num w:numId="43" w16cid:durableId="627858378">
    <w:abstractNumId w:val="42"/>
    <w:lvlOverride w:ilvl="0">
      <w:startOverride w:val="4"/>
    </w:lvlOverride>
  </w:num>
  <w:num w:numId="44" w16cid:durableId="79107800">
    <w:abstractNumId w:val="20"/>
  </w:num>
  <w:num w:numId="45" w16cid:durableId="1331255665">
    <w:abstractNumId w:val="40"/>
  </w:num>
  <w:num w:numId="46" w16cid:durableId="1693460655">
    <w:abstractNumId w:val="22"/>
  </w:num>
  <w:num w:numId="47" w16cid:durableId="12171590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8B7"/>
    <w:rsid w:val="00006FD0"/>
    <w:rsid w:val="00025776"/>
    <w:rsid w:val="00032141"/>
    <w:rsid w:val="00037EAD"/>
    <w:rsid w:val="00041769"/>
    <w:rsid w:val="00043246"/>
    <w:rsid w:val="00046341"/>
    <w:rsid w:val="0007696C"/>
    <w:rsid w:val="00081402"/>
    <w:rsid w:val="00082DA5"/>
    <w:rsid w:val="00096A96"/>
    <w:rsid w:val="000D6575"/>
    <w:rsid w:val="000F382A"/>
    <w:rsid w:val="00104142"/>
    <w:rsid w:val="00107A1E"/>
    <w:rsid w:val="0013650D"/>
    <w:rsid w:val="001504EE"/>
    <w:rsid w:val="0017165C"/>
    <w:rsid w:val="001C6B0A"/>
    <w:rsid w:val="001E2006"/>
    <w:rsid w:val="0021034E"/>
    <w:rsid w:val="002544D5"/>
    <w:rsid w:val="00272E82"/>
    <w:rsid w:val="00280665"/>
    <w:rsid w:val="002A63B3"/>
    <w:rsid w:val="002B5944"/>
    <w:rsid w:val="002C5E75"/>
    <w:rsid w:val="00307B90"/>
    <w:rsid w:val="00307CF1"/>
    <w:rsid w:val="003256B5"/>
    <w:rsid w:val="003509FC"/>
    <w:rsid w:val="00350F04"/>
    <w:rsid w:val="003878D8"/>
    <w:rsid w:val="003937AF"/>
    <w:rsid w:val="003B697F"/>
    <w:rsid w:val="003C5E39"/>
    <w:rsid w:val="003F3128"/>
    <w:rsid w:val="00422ECB"/>
    <w:rsid w:val="00463A41"/>
    <w:rsid w:val="004E0A95"/>
    <w:rsid w:val="00536C73"/>
    <w:rsid w:val="00542410"/>
    <w:rsid w:val="0055718C"/>
    <w:rsid w:val="005917BD"/>
    <w:rsid w:val="005A5B8D"/>
    <w:rsid w:val="005E70BF"/>
    <w:rsid w:val="005F5D39"/>
    <w:rsid w:val="00620AE5"/>
    <w:rsid w:val="006275AC"/>
    <w:rsid w:val="00645BA3"/>
    <w:rsid w:val="00654BC3"/>
    <w:rsid w:val="0069296C"/>
    <w:rsid w:val="006D59E5"/>
    <w:rsid w:val="006E77CA"/>
    <w:rsid w:val="006E7CD8"/>
    <w:rsid w:val="006F3FEB"/>
    <w:rsid w:val="00717942"/>
    <w:rsid w:val="0072324C"/>
    <w:rsid w:val="007311C6"/>
    <w:rsid w:val="00736679"/>
    <w:rsid w:val="00745DA3"/>
    <w:rsid w:val="00762F23"/>
    <w:rsid w:val="0078186D"/>
    <w:rsid w:val="00791379"/>
    <w:rsid w:val="00792D27"/>
    <w:rsid w:val="007A525F"/>
    <w:rsid w:val="007A5A13"/>
    <w:rsid w:val="007F3AA0"/>
    <w:rsid w:val="0080735C"/>
    <w:rsid w:val="008144FA"/>
    <w:rsid w:val="00824703"/>
    <w:rsid w:val="00827A52"/>
    <w:rsid w:val="00844CBA"/>
    <w:rsid w:val="00863A8E"/>
    <w:rsid w:val="008811B4"/>
    <w:rsid w:val="00891A42"/>
    <w:rsid w:val="008966B7"/>
    <w:rsid w:val="00897E68"/>
    <w:rsid w:val="008C779C"/>
    <w:rsid w:val="008D64DE"/>
    <w:rsid w:val="008E01BE"/>
    <w:rsid w:val="008F1A43"/>
    <w:rsid w:val="00935C92"/>
    <w:rsid w:val="00941809"/>
    <w:rsid w:val="00951750"/>
    <w:rsid w:val="00954280"/>
    <w:rsid w:val="00972101"/>
    <w:rsid w:val="009821C5"/>
    <w:rsid w:val="00987528"/>
    <w:rsid w:val="009B2CEC"/>
    <w:rsid w:val="009C2886"/>
    <w:rsid w:val="009F7DE9"/>
    <w:rsid w:val="00A267AD"/>
    <w:rsid w:val="00A40495"/>
    <w:rsid w:val="00A81D57"/>
    <w:rsid w:val="00A84CFD"/>
    <w:rsid w:val="00AA2FF0"/>
    <w:rsid w:val="00AA674F"/>
    <w:rsid w:val="00AC0AFA"/>
    <w:rsid w:val="00B2297C"/>
    <w:rsid w:val="00B31057"/>
    <w:rsid w:val="00B34F58"/>
    <w:rsid w:val="00B37BBD"/>
    <w:rsid w:val="00B464B1"/>
    <w:rsid w:val="00B5437F"/>
    <w:rsid w:val="00B545A9"/>
    <w:rsid w:val="00B704BD"/>
    <w:rsid w:val="00B83834"/>
    <w:rsid w:val="00B92105"/>
    <w:rsid w:val="00BA4F1F"/>
    <w:rsid w:val="00BB75D7"/>
    <w:rsid w:val="00BC4F27"/>
    <w:rsid w:val="00BD2776"/>
    <w:rsid w:val="00BE3E7B"/>
    <w:rsid w:val="00BE6F93"/>
    <w:rsid w:val="00BE77AF"/>
    <w:rsid w:val="00BF4568"/>
    <w:rsid w:val="00C27B39"/>
    <w:rsid w:val="00C418A1"/>
    <w:rsid w:val="00C56A5F"/>
    <w:rsid w:val="00C870BA"/>
    <w:rsid w:val="00C8717D"/>
    <w:rsid w:val="00CB4430"/>
    <w:rsid w:val="00CD003A"/>
    <w:rsid w:val="00D044BD"/>
    <w:rsid w:val="00D27154"/>
    <w:rsid w:val="00D31E80"/>
    <w:rsid w:val="00D42268"/>
    <w:rsid w:val="00D43536"/>
    <w:rsid w:val="00D45AF3"/>
    <w:rsid w:val="00D53EDE"/>
    <w:rsid w:val="00D7059F"/>
    <w:rsid w:val="00D94E35"/>
    <w:rsid w:val="00D97001"/>
    <w:rsid w:val="00DA2063"/>
    <w:rsid w:val="00DB105D"/>
    <w:rsid w:val="00DE538A"/>
    <w:rsid w:val="00E01AF2"/>
    <w:rsid w:val="00E12EA5"/>
    <w:rsid w:val="00E16C38"/>
    <w:rsid w:val="00E26A13"/>
    <w:rsid w:val="00E27271"/>
    <w:rsid w:val="00E700CB"/>
    <w:rsid w:val="00E93A74"/>
    <w:rsid w:val="00E9739C"/>
    <w:rsid w:val="00EC521B"/>
    <w:rsid w:val="00ED69A8"/>
    <w:rsid w:val="00EE4252"/>
    <w:rsid w:val="00F17BFD"/>
    <w:rsid w:val="00F31123"/>
    <w:rsid w:val="00F36708"/>
    <w:rsid w:val="00F41978"/>
    <w:rsid w:val="00F432AA"/>
    <w:rsid w:val="00F550BE"/>
    <w:rsid w:val="00F5510D"/>
    <w:rsid w:val="00F6115D"/>
    <w:rsid w:val="00F771BB"/>
    <w:rsid w:val="00FB2CB8"/>
    <w:rsid w:val="00FC0D90"/>
    <w:rsid w:val="00FD2EBD"/>
    <w:rsid w:val="00FE4BED"/>
    <w:rsid w:val="00FE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DC1B49-FA9A-4600-B151-B7B86167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3</cp:revision>
  <cp:lastPrinted>2021-03-08T07:14:00Z</cp:lastPrinted>
  <dcterms:created xsi:type="dcterms:W3CDTF">2025-07-17T15:08:00Z</dcterms:created>
  <dcterms:modified xsi:type="dcterms:W3CDTF">2025-07-23T08:24:00Z</dcterms:modified>
</cp:coreProperties>
</file>